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FD913" w14:textId="3C5F5D80" w:rsidR="004768F5" w:rsidRPr="004768F5" w:rsidRDefault="004768F5" w:rsidP="00FE4D7F">
      <w:pPr>
        <w:spacing w:line="240" w:lineRule="auto"/>
        <w:ind w:firstLine="9781"/>
        <w:contextualSpacing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>Утверждаю</w:t>
      </w:r>
    </w:p>
    <w:p w14:paraId="690861AE" w14:textId="414638C4" w:rsidR="004768F5" w:rsidRPr="004768F5" w:rsidRDefault="004768F5" w:rsidP="00FE4D7F">
      <w:pPr>
        <w:spacing w:line="240" w:lineRule="auto"/>
        <w:ind w:firstLine="9781"/>
        <w:contextualSpacing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 xml:space="preserve">Директор ГБОУ Михайловская КШИ </w:t>
      </w:r>
    </w:p>
    <w:p w14:paraId="108BEC9D" w14:textId="2C702592" w:rsidR="004768F5" w:rsidRPr="004768F5" w:rsidRDefault="004768F5" w:rsidP="00FE4D7F">
      <w:pPr>
        <w:spacing w:line="240" w:lineRule="auto"/>
        <w:ind w:firstLine="9781"/>
        <w:contextualSpacing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 xml:space="preserve">_________________ Г.Ф. Шишкина </w:t>
      </w:r>
    </w:p>
    <w:p w14:paraId="361FEDAF" w14:textId="77777777" w:rsidR="00C374D8" w:rsidRDefault="00C374D8" w:rsidP="00B21D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7577619"/>
    </w:p>
    <w:p w14:paraId="526F8798" w14:textId="3317E103" w:rsidR="004768F5" w:rsidRDefault="004768F5" w:rsidP="00B21D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>План мероприятий организации и проведения</w:t>
      </w:r>
    </w:p>
    <w:p w14:paraId="3EC47CF6" w14:textId="560EB865" w:rsidR="00FE4D7F" w:rsidRDefault="004768F5" w:rsidP="00B21D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68F5">
        <w:rPr>
          <w:rFonts w:ascii="Times New Roman" w:hAnsi="Times New Roman" w:cs="Times New Roman"/>
          <w:sz w:val="28"/>
          <w:szCs w:val="28"/>
        </w:rPr>
        <w:t>«Недели региональн</w:t>
      </w:r>
      <w:r w:rsidR="00FE4D7F">
        <w:rPr>
          <w:rFonts w:ascii="Times New Roman" w:hAnsi="Times New Roman" w:cs="Times New Roman"/>
          <w:sz w:val="28"/>
          <w:szCs w:val="28"/>
        </w:rPr>
        <w:t xml:space="preserve">ых </w:t>
      </w:r>
      <w:r w:rsidRPr="004768F5">
        <w:rPr>
          <w:rFonts w:ascii="Times New Roman" w:hAnsi="Times New Roman" w:cs="Times New Roman"/>
          <w:sz w:val="28"/>
          <w:szCs w:val="28"/>
        </w:rPr>
        <w:t>Ресурсн</w:t>
      </w:r>
      <w:r w:rsidR="00FE4D7F">
        <w:rPr>
          <w:rFonts w:ascii="Times New Roman" w:hAnsi="Times New Roman" w:cs="Times New Roman"/>
          <w:sz w:val="28"/>
          <w:szCs w:val="28"/>
        </w:rPr>
        <w:t>ых</w:t>
      </w:r>
      <w:r w:rsidRPr="004768F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FE4D7F">
        <w:rPr>
          <w:rFonts w:ascii="Times New Roman" w:hAnsi="Times New Roman" w:cs="Times New Roman"/>
          <w:sz w:val="28"/>
          <w:szCs w:val="28"/>
        </w:rPr>
        <w:t>ов Республике Башкортостан»</w:t>
      </w:r>
      <w:r w:rsidR="00B727D2">
        <w:rPr>
          <w:rFonts w:ascii="Times New Roman" w:hAnsi="Times New Roman" w:cs="Times New Roman"/>
          <w:sz w:val="28"/>
          <w:szCs w:val="28"/>
        </w:rPr>
        <w:t xml:space="preserve"> и «Мобильная помощь детям с ОВЗ»</w:t>
      </w:r>
    </w:p>
    <w:p w14:paraId="09EEFD4E" w14:textId="2ACB8B1B" w:rsidR="00D27AAF" w:rsidRDefault="00FE4D7F" w:rsidP="00B21D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 Ресурсного центра </w:t>
      </w:r>
      <w:r w:rsidR="004768F5" w:rsidRPr="004768F5">
        <w:rPr>
          <w:rFonts w:ascii="Times New Roman" w:hAnsi="Times New Roman" w:cs="Times New Roman"/>
          <w:sz w:val="28"/>
          <w:szCs w:val="28"/>
        </w:rPr>
        <w:t xml:space="preserve">«Мы вместе!» </w:t>
      </w:r>
      <w:r w:rsidR="004768F5" w:rsidRPr="004768F5">
        <w:rPr>
          <w:rFonts w:ascii="Times New Roman" w:hAnsi="Times New Roman" w:cs="Times New Roman"/>
          <w:sz w:val="28"/>
          <w:szCs w:val="28"/>
        </w:rPr>
        <w:br/>
      </w:r>
      <w:r w:rsidR="00621268">
        <w:rPr>
          <w:rFonts w:ascii="Times New Roman" w:hAnsi="Times New Roman" w:cs="Times New Roman"/>
          <w:sz w:val="28"/>
          <w:szCs w:val="28"/>
        </w:rPr>
        <w:t>с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621268">
        <w:rPr>
          <w:rFonts w:ascii="Times New Roman" w:hAnsi="Times New Roman" w:cs="Times New Roman"/>
          <w:sz w:val="28"/>
          <w:szCs w:val="28"/>
        </w:rPr>
        <w:t xml:space="preserve"> по 25 апреля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21268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ADA96FE" w14:textId="77777777" w:rsidR="00C374D8" w:rsidRDefault="00C374D8" w:rsidP="00B21DB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D8F367" w14:textId="77777777" w:rsidR="00B21DB0" w:rsidRDefault="00B21DB0" w:rsidP="00E05F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983"/>
        <w:gridCol w:w="7882"/>
        <w:gridCol w:w="1502"/>
        <w:gridCol w:w="4370"/>
      </w:tblGrid>
      <w:tr w:rsidR="00E05FAB" w14:paraId="42C9E91F" w14:textId="77777777" w:rsidTr="00C374D8">
        <w:tc>
          <w:tcPr>
            <w:tcW w:w="983" w:type="dxa"/>
            <w:shd w:val="clear" w:color="auto" w:fill="D9D9D9" w:themeFill="background1" w:themeFillShade="D9"/>
          </w:tcPr>
          <w:bookmarkEnd w:id="0"/>
          <w:p w14:paraId="4FA5E83E" w14:textId="506C8D57" w:rsidR="00B21DB0" w:rsidRPr="007274DA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4D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882" w:type="dxa"/>
            <w:shd w:val="clear" w:color="auto" w:fill="D9D9D9" w:themeFill="background1" w:themeFillShade="D9"/>
          </w:tcPr>
          <w:p w14:paraId="3C46DA6A" w14:textId="0535ED9A" w:rsidR="00B21DB0" w:rsidRPr="007274DA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4DA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  <w:p w14:paraId="2ACB6F36" w14:textId="04D3FE87" w:rsidR="00E05FAB" w:rsidRPr="007274DA" w:rsidRDefault="00E05FAB" w:rsidP="00E05FA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14:paraId="5976388B" w14:textId="5FEEDA9F" w:rsidR="00B21DB0" w:rsidRPr="007274DA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4DA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  <w:tc>
          <w:tcPr>
            <w:tcW w:w="4370" w:type="dxa"/>
            <w:shd w:val="clear" w:color="auto" w:fill="D9D9D9" w:themeFill="background1" w:themeFillShade="D9"/>
          </w:tcPr>
          <w:p w14:paraId="276402BE" w14:textId="00E8DF4D" w:rsidR="00B21DB0" w:rsidRPr="007274DA" w:rsidRDefault="00B21DB0" w:rsidP="00E05FA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4DA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7274DA" w14:paraId="2424DAEE" w14:textId="77777777" w:rsidTr="007274DA">
        <w:tc>
          <w:tcPr>
            <w:tcW w:w="14737" w:type="dxa"/>
            <w:gridSpan w:val="4"/>
            <w:shd w:val="clear" w:color="auto" w:fill="D9D9D9" w:themeFill="background1" w:themeFillShade="D9"/>
          </w:tcPr>
          <w:p w14:paraId="1344161B" w14:textId="77777777" w:rsidR="007274DA" w:rsidRDefault="007274DA" w:rsidP="00E05FA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5BA">
              <w:rPr>
                <w:rFonts w:ascii="Times New Roman" w:hAnsi="Times New Roman" w:cs="Times New Roman"/>
                <w:b/>
                <w:bCs/>
              </w:rPr>
              <w:t xml:space="preserve">Организационные мероприятия </w:t>
            </w:r>
          </w:p>
          <w:p w14:paraId="0453F684" w14:textId="77777777" w:rsidR="007274DA" w:rsidRPr="00B21DB0" w:rsidRDefault="007274DA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FAB" w14:paraId="08877F3C" w14:textId="77777777" w:rsidTr="00C374D8">
        <w:tc>
          <w:tcPr>
            <w:tcW w:w="983" w:type="dxa"/>
          </w:tcPr>
          <w:p w14:paraId="570129A5" w14:textId="10D04951" w:rsidR="00B21DB0" w:rsidRPr="00B21DB0" w:rsidRDefault="00E05FAB" w:rsidP="00B21D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82" w:type="dxa"/>
          </w:tcPr>
          <w:p w14:paraId="62A7818C" w14:textId="48D13543" w:rsidR="00B21DB0" w:rsidRPr="00B21DB0" w:rsidRDefault="00B21DB0" w:rsidP="005417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плана работы </w:t>
            </w:r>
            <w:r w:rsidRPr="00B21DB0">
              <w:rPr>
                <w:rFonts w:ascii="Times New Roman" w:hAnsi="Times New Roman" w:cs="Times New Roman"/>
              </w:rPr>
              <w:t xml:space="preserve">«Недели регионального Ресурсного центра коррекции, консультации, обучения детей младшего и среднего возраста с ограниченными возможностями здоровья (с различными формами умственной отсталости) «Мы вместе!» </w:t>
            </w:r>
            <w:r w:rsidRPr="004768F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02" w:type="dxa"/>
          </w:tcPr>
          <w:p w14:paraId="4F21B332" w14:textId="643E598A" w:rsidR="00B21DB0" w:rsidRPr="00B21DB0" w:rsidRDefault="00FE4D7F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05FAB">
              <w:rPr>
                <w:rFonts w:ascii="Times New Roman" w:hAnsi="Times New Roman" w:cs="Times New Roman"/>
              </w:rPr>
              <w:t>.04.202</w:t>
            </w:r>
            <w:r w:rsidR="00DB75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70" w:type="dxa"/>
          </w:tcPr>
          <w:p w14:paraId="5AE46F1D" w14:textId="51B70EE2" w:rsidR="00621268" w:rsidRPr="00B21DB0" w:rsidRDefault="00FE4D7F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21268">
              <w:rPr>
                <w:rFonts w:ascii="Times New Roman" w:hAnsi="Times New Roman" w:cs="Times New Roman"/>
              </w:rPr>
              <w:t>уководитель РРЦ,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21268">
              <w:rPr>
                <w:rFonts w:ascii="Times New Roman" w:hAnsi="Times New Roman" w:cs="Times New Roman"/>
              </w:rPr>
              <w:t>методист РРЦ</w:t>
            </w:r>
          </w:p>
        </w:tc>
      </w:tr>
      <w:tr w:rsidR="00DB75BA" w14:paraId="3DDA55C7" w14:textId="77777777" w:rsidTr="00C374D8">
        <w:tc>
          <w:tcPr>
            <w:tcW w:w="983" w:type="dxa"/>
          </w:tcPr>
          <w:p w14:paraId="166262D3" w14:textId="77D2CADA" w:rsidR="00DB75BA" w:rsidRDefault="00DB75BA" w:rsidP="00B21D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882" w:type="dxa"/>
          </w:tcPr>
          <w:p w14:paraId="1657B402" w14:textId="77777777" w:rsidR="00DB75BA" w:rsidRDefault="00DB75BA" w:rsidP="005417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отчёта о проведённых мероприятиях </w:t>
            </w:r>
          </w:p>
          <w:p w14:paraId="5775FFE8" w14:textId="7F50F4CB" w:rsidR="00DB75BA" w:rsidRDefault="00DB75BA" w:rsidP="0054174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4E75D84" w14:textId="001CA190" w:rsidR="00DB75BA" w:rsidRDefault="00DB75BA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4370" w:type="dxa"/>
          </w:tcPr>
          <w:p w14:paraId="1AFB82EC" w14:textId="084B799C" w:rsidR="00DB75BA" w:rsidRDefault="00D52AC5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Н.Г.</w:t>
            </w:r>
          </w:p>
        </w:tc>
      </w:tr>
      <w:tr w:rsidR="007274DA" w14:paraId="20116C29" w14:textId="77777777" w:rsidTr="007274DA">
        <w:tc>
          <w:tcPr>
            <w:tcW w:w="14737" w:type="dxa"/>
            <w:gridSpan w:val="4"/>
            <w:shd w:val="clear" w:color="auto" w:fill="D9D9D9" w:themeFill="background1" w:themeFillShade="D9"/>
          </w:tcPr>
          <w:p w14:paraId="5BA7C4B7" w14:textId="77777777" w:rsidR="007274DA" w:rsidRDefault="007274DA" w:rsidP="009810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5B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  <w:p w14:paraId="1A2888B6" w14:textId="77777777" w:rsidR="007274DA" w:rsidRDefault="007274DA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FAB" w14:paraId="185E1207" w14:textId="77777777" w:rsidTr="00593AC7">
        <w:tc>
          <w:tcPr>
            <w:tcW w:w="983" w:type="dxa"/>
          </w:tcPr>
          <w:p w14:paraId="5E0B5343" w14:textId="1CD93D66" w:rsidR="00E05FAB" w:rsidRPr="00B21DB0" w:rsidRDefault="007274DA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05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82" w:type="dxa"/>
            <w:tcBorders>
              <w:bottom w:val="single" w:sz="4" w:space="0" w:color="auto"/>
            </w:tcBorders>
          </w:tcPr>
          <w:p w14:paraId="6BC7D538" w14:textId="0D720EA3" w:rsidR="00E05FAB" w:rsidRDefault="00DB75BA" w:rsidP="00E05F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</w:t>
            </w:r>
            <w:r w:rsidR="007274DA">
              <w:rPr>
                <w:rFonts w:ascii="Times New Roman" w:hAnsi="Times New Roman" w:cs="Times New Roman"/>
              </w:rPr>
              <w:t>ой</w:t>
            </w:r>
            <w:r>
              <w:rPr>
                <w:rFonts w:ascii="Times New Roman" w:hAnsi="Times New Roman" w:cs="Times New Roman"/>
              </w:rPr>
              <w:t xml:space="preserve"> мастер-класс</w:t>
            </w:r>
            <w:r w:rsidR="007274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родителей и детей с ОВЗ в Центре развития «Семья в фокусе», Белебеевский р-н, с. Надеждино, ул. </w:t>
            </w:r>
            <w:proofErr w:type="spellStart"/>
            <w:r>
              <w:rPr>
                <w:rFonts w:ascii="Times New Roman" w:hAnsi="Times New Roman" w:cs="Times New Roman"/>
              </w:rPr>
              <w:t>Молодежная</w:t>
            </w:r>
            <w:proofErr w:type="spellEnd"/>
            <w:r>
              <w:rPr>
                <w:rFonts w:ascii="Times New Roman" w:hAnsi="Times New Roman" w:cs="Times New Roman"/>
              </w:rPr>
              <w:t>, 2/1.</w:t>
            </w:r>
          </w:p>
          <w:p w14:paraId="6B7555F2" w14:textId="5E248924" w:rsidR="00DB75BA" w:rsidRDefault="00DB75BA" w:rsidP="00E05F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r w:rsidR="00D52AC5" w:rsidRPr="00D52AC5">
              <w:rPr>
                <w:rFonts w:ascii="Times New Roman" w:hAnsi="Times New Roman" w:cs="Times New Roman"/>
              </w:rPr>
              <w:t>Машинные узоры: учимся вышивать красиво</w:t>
            </w:r>
            <w:r w:rsidRPr="00D52AC5">
              <w:rPr>
                <w:rFonts w:ascii="Times New Roman" w:hAnsi="Times New Roman" w:cs="Times New Roman"/>
              </w:rPr>
              <w:t>»</w:t>
            </w:r>
          </w:p>
          <w:p w14:paraId="09FAD69B" w14:textId="4000FF7D" w:rsidR="00DB75BA" w:rsidRDefault="00DB75BA" w:rsidP="00E05F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r w:rsidR="00D52AC5" w:rsidRPr="00D52AC5">
              <w:rPr>
                <w:rFonts w:ascii="Times New Roman" w:hAnsi="Times New Roman" w:cs="Times New Roman"/>
              </w:rPr>
              <w:t xml:space="preserve">Магия пряжи: </w:t>
            </w:r>
            <w:proofErr w:type="spellStart"/>
            <w:r w:rsidR="00D52AC5" w:rsidRPr="00D52AC5">
              <w:rPr>
                <w:rFonts w:ascii="Times New Roman" w:hAnsi="Times New Roman" w:cs="Times New Roman"/>
              </w:rPr>
              <w:t>создаем</w:t>
            </w:r>
            <w:proofErr w:type="spellEnd"/>
            <w:r w:rsidR="00D52AC5" w:rsidRPr="00D52AC5">
              <w:rPr>
                <w:rFonts w:ascii="Times New Roman" w:hAnsi="Times New Roman" w:cs="Times New Roman"/>
              </w:rPr>
              <w:t xml:space="preserve"> ковры вручную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50ADF518" w14:textId="48A9BD4E" w:rsidR="00DB75BA" w:rsidRDefault="00DB75BA" w:rsidP="00E05F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proofErr w:type="spellStart"/>
            <w:r w:rsidR="00D52AC5" w:rsidRPr="00D52AC5">
              <w:rPr>
                <w:rFonts w:ascii="Times New Roman" w:hAnsi="Times New Roman" w:cs="Times New Roman"/>
              </w:rPr>
              <w:t>Прически</w:t>
            </w:r>
            <w:proofErr w:type="spellEnd"/>
            <w:r w:rsidR="00D52AC5" w:rsidRPr="00D52AC5">
              <w:rPr>
                <w:rFonts w:ascii="Times New Roman" w:hAnsi="Times New Roman" w:cs="Times New Roman"/>
              </w:rPr>
              <w:t xml:space="preserve"> на все случаи жизни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3446A004" w14:textId="77777777" w:rsidR="00DB75BA" w:rsidRDefault="00D52AC5" w:rsidP="00D52A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B75BA">
              <w:rPr>
                <w:rFonts w:ascii="Times New Roman" w:hAnsi="Times New Roman" w:cs="Times New Roman"/>
              </w:rPr>
              <w:t xml:space="preserve"> «</w:t>
            </w:r>
            <w:r w:rsidRPr="00D52AC5">
              <w:rPr>
                <w:rFonts w:ascii="Times New Roman" w:hAnsi="Times New Roman" w:cs="Times New Roman"/>
              </w:rPr>
              <w:t xml:space="preserve">Волшебный пластилин: </w:t>
            </w:r>
            <w:proofErr w:type="spellStart"/>
            <w:r w:rsidRPr="00D52AC5">
              <w:rPr>
                <w:rFonts w:ascii="Times New Roman" w:hAnsi="Times New Roman" w:cs="Times New Roman"/>
              </w:rPr>
              <w:t>создаем</w:t>
            </w:r>
            <w:proofErr w:type="spellEnd"/>
            <w:r w:rsidRPr="00D52AC5">
              <w:rPr>
                <w:rFonts w:ascii="Times New Roman" w:hAnsi="Times New Roman" w:cs="Times New Roman"/>
              </w:rPr>
              <w:t xml:space="preserve"> шедевры вместе</w:t>
            </w:r>
            <w:r w:rsidR="00DB75BA">
              <w:rPr>
                <w:rFonts w:ascii="Times New Roman" w:hAnsi="Times New Roman" w:cs="Times New Roman"/>
              </w:rPr>
              <w:t xml:space="preserve">» </w:t>
            </w:r>
          </w:p>
          <w:p w14:paraId="73860AA7" w14:textId="06D5A59E" w:rsidR="00593AC7" w:rsidRDefault="00593AC7" w:rsidP="00D52A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93AC7">
              <w:rPr>
                <w:rFonts w:ascii="Times New Roman" w:hAnsi="Times New Roman" w:cs="Times New Roman"/>
              </w:rPr>
              <w:t>«Знакомство со столярной мастерской»</w:t>
            </w:r>
          </w:p>
        </w:tc>
        <w:tc>
          <w:tcPr>
            <w:tcW w:w="1502" w:type="dxa"/>
          </w:tcPr>
          <w:p w14:paraId="78539649" w14:textId="19F91752" w:rsidR="00E05FAB" w:rsidRDefault="00E05FAB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75B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.04.202</w:t>
            </w:r>
            <w:r w:rsidR="00DB75B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70" w:type="dxa"/>
          </w:tcPr>
          <w:p w14:paraId="270CB73B" w14:textId="77777777" w:rsidR="00E05FAB" w:rsidRDefault="00FE4D7F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РРЦ</w:t>
            </w:r>
          </w:p>
          <w:p w14:paraId="3D4742C5" w14:textId="77777777" w:rsidR="00D52AC5" w:rsidRDefault="00D52AC5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CA5A4F" w14:textId="77777777" w:rsidR="00D52AC5" w:rsidRDefault="00D52AC5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  <w:p w14:paraId="449D10FC" w14:textId="77777777" w:rsidR="00D52AC5" w:rsidRDefault="00D52AC5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И.А.</w:t>
            </w:r>
          </w:p>
          <w:p w14:paraId="51F4EB2C" w14:textId="77777777" w:rsidR="00D52AC5" w:rsidRDefault="00D52AC5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М.П.</w:t>
            </w:r>
          </w:p>
          <w:p w14:paraId="6D837382" w14:textId="77777777" w:rsidR="00D52AC5" w:rsidRDefault="00D52AC5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Л.В.</w:t>
            </w:r>
          </w:p>
          <w:p w14:paraId="39B964D5" w14:textId="158EC6DB" w:rsidR="00593AC7" w:rsidRPr="00B21DB0" w:rsidRDefault="00593AC7" w:rsidP="00FE4D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Усов В.В.</w:t>
            </w:r>
          </w:p>
        </w:tc>
      </w:tr>
      <w:tr w:rsidR="00982246" w14:paraId="0480FA12" w14:textId="77777777" w:rsidTr="00593AC7">
        <w:tc>
          <w:tcPr>
            <w:tcW w:w="983" w:type="dxa"/>
            <w:tcBorders>
              <w:right w:val="single" w:sz="4" w:space="0" w:color="auto"/>
            </w:tcBorders>
          </w:tcPr>
          <w:p w14:paraId="0C0505BB" w14:textId="2AC01C60" w:rsidR="00982246" w:rsidRDefault="007274DA" w:rsidP="00E05FA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8564" w14:textId="37CD6FF8" w:rsidR="00982246" w:rsidRPr="00B727D2" w:rsidRDefault="00D52AC5" w:rsidP="00DB75BA">
            <w:pPr>
              <w:jc w:val="both"/>
              <w:rPr>
                <w:rFonts w:ascii="Times New Roman" w:hAnsi="Times New Roman" w:cs="Times New Roman"/>
              </w:rPr>
            </w:pPr>
            <w:r w:rsidRPr="00B727D2">
              <w:rPr>
                <w:rFonts w:ascii="Times New Roman" w:hAnsi="Times New Roman" w:cs="Times New Roman"/>
              </w:rPr>
              <w:t xml:space="preserve">Вебинар для </w:t>
            </w:r>
            <w:r w:rsidR="00B727D2" w:rsidRPr="00B727D2">
              <w:rPr>
                <w:rFonts w:ascii="Times New Roman" w:hAnsi="Times New Roman" w:cs="Times New Roman"/>
              </w:rPr>
              <w:t xml:space="preserve">родителей, </w:t>
            </w:r>
            <w:r w:rsidRPr="00B727D2">
              <w:rPr>
                <w:rFonts w:ascii="Times New Roman" w:hAnsi="Times New Roman" w:cs="Times New Roman"/>
              </w:rPr>
              <w:t xml:space="preserve">специалистов и педагогов </w:t>
            </w:r>
            <w:r w:rsidR="00C374D8" w:rsidRPr="00B727D2">
              <w:rPr>
                <w:rFonts w:ascii="Times New Roman" w:hAnsi="Times New Roman" w:cs="Times New Roman"/>
                <w:b/>
                <w:bCs/>
              </w:rPr>
              <w:t>«</w:t>
            </w:r>
            <w:r w:rsidR="00B727D2" w:rsidRPr="00B727D2">
              <w:rPr>
                <w:rFonts w:ascii="Times New Roman" w:hAnsi="Times New Roman" w:cs="Times New Roman"/>
              </w:rPr>
              <w:t xml:space="preserve">От чувства вины к действию: как помочь родителям принять особенного </w:t>
            </w:r>
            <w:proofErr w:type="spellStart"/>
            <w:r w:rsidR="00B727D2" w:rsidRPr="00B727D2">
              <w:rPr>
                <w:rFonts w:ascii="Times New Roman" w:hAnsi="Times New Roman" w:cs="Times New Roman"/>
              </w:rPr>
              <w:t>ребенка</w:t>
            </w:r>
            <w:proofErr w:type="spellEnd"/>
            <w:r w:rsidR="00B727D2" w:rsidRPr="00B727D2">
              <w:rPr>
                <w:rFonts w:ascii="Times New Roman" w:hAnsi="Times New Roman" w:cs="Times New Roman"/>
              </w:rPr>
              <w:t>»</w:t>
            </w:r>
            <w:r w:rsidR="00C374D8" w:rsidRPr="00B727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14:paraId="633F187B" w14:textId="203E069C" w:rsidR="00982246" w:rsidRPr="00B727D2" w:rsidRDefault="00D52AC5" w:rsidP="00E05F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727D2">
              <w:rPr>
                <w:rFonts w:ascii="Times New Roman" w:hAnsi="Times New Roman" w:cs="Times New Roman"/>
              </w:rPr>
              <w:t xml:space="preserve">25.04.2026 </w:t>
            </w:r>
          </w:p>
        </w:tc>
        <w:tc>
          <w:tcPr>
            <w:tcW w:w="4370" w:type="dxa"/>
          </w:tcPr>
          <w:p w14:paraId="069B07A5" w14:textId="5325DEA6" w:rsidR="00982246" w:rsidRPr="00B727D2" w:rsidRDefault="00593AC7" w:rsidP="00593AC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727D2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7274DA" w14:paraId="070ED9AC" w14:textId="77777777" w:rsidTr="007274DA">
        <w:tc>
          <w:tcPr>
            <w:tcW w:w="14737" w:type="dxa"/>
            <w:gridSpan w:val="4"/>
            <w:shd w:val="clear" w:color="auto" w:fill="D9D9D9" w:themeFill="background1" w:themeFillShade="D9"/>
          </w:tcPr>
          <w:p w14:paraId="5DAC0C5D" w14:textId="0099534E" w:rsidR="007274DA" w:rsidRDefault="007274DA" w:rsidP="007274D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3C6">
              <w:rPr>
                <w:rFonts w:ascii="Times New Roman" w:hAnsi="Times New Roman" w:cs="Times New Roman"/>
                <w:b/>
                <w:bCs/>
              </w:rPr>
              <w:t>Информационно – методическая деятельность</w:t>
            </w:r>
          </w:p>
          <w:p w14:paraId="5E15D811" w14:textId="3376FEC6" w:rsidR="007274DA" w:rsidRDefault="007274DA" w:rsidP="007274D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4D8" w14:paraId="258C6397" w14:textId="77777777" w:rsidTr="00C374D8">
        <w:tc>
          <w:tcPr>
            <w:tcW w:w="983" w:type="dxa"/>
          </w:tcPr>
          <w:p w14:paraId="2C7B8772" w14:textId="48856581" w:rsidR="00C374D8" w:rsidRDefault="00C374D8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1A07ED38" w14:textId="57D50027" w:rsidR="00C374D8" w:rsidRDefault="00C374D8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информационных буклетов об услугах, о направлении деятельности РРЦ</w:t>
            </w:r>
          </w:p>
        </w:tc>
        <w:tc>
          <w:tcPr>
            <w:tcW w:w="1502" w:type="dxa"/>
          </w:tcPr>
          <w:p w14:paraId="3D2437CA" w14:textId="5654AF46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317D0DEF" w14:textId="4706F7EE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C374D8" w14:paraId="2016726A" w14:textId="77777777" w:rsidTr="00C374D8">
        <w:tc>
          <w:tcPr>
            <w:tcW w:w="983" w:type="dxa"/>
          </w:tcPr>
          <w:p w14:paraId="58AACE7B" w14:textId="0691D031" w:rsidR="00C374D8" w:rsidRDefault="00C374D8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2BC023C5" w14:textId="229B6B16" w:rsidR="00C374D8" w:rsidRDefault="00C374D8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на педагогическом совете презентации деятельности РРЦ в рамках реализации </w:t>
            </w:r>
            <w:r w:rsidRPr="00B21DB0">
              <w:rPr>
                <w:rFonts w:ascii="Times New Roman" w:hAnsi="Times New Roman" w:cs="Times New Roman"/>
              </w:rPr>
              <w:t>«Недели региональн</w:t>
            </w:r>
            <w:r w:rsidR="00593AC7">
              <w:rPr>
                <w:rFonts w:ascii="Times New Roman" w:hAnsi="Times New Roman" w:cs="Times New Roman"/>
              </w:rPr>
              <w:t>ых</w:t>
            </w:r>
            <w:r w:rsidRPr="00B21DB0">
              <w:rPr>
                <w:rFonts w:ascii="Times New Roman" w:hAnsi="Times New Roman" w:cs="Times New Roman"/>
              </w:rPr>
              <w:t xml:space="preserve"> Ресурсн</w:t>
            </w:r>
            <w:r w:rsidR="00593AC7">
              <w:rPr>
                <w:rFonts w:ascii="Times New Roman" w:hAnsi="Times New Roman" w:cs="Times New Roman"/>
              </w:rPr>
              <w:t xml:space="preserve">ых </w:t>
            </w:r>
            <w:r w:rsidRPr="00B21DB0">
              <w:rPr>
                <w:rFonts w:ascii="Times New Roman" w:hAnsi="Times New Roman" w:cs="Times New Roman"/>
              </w:rPr>
              <w:t>центр</w:t>
            </w:r>
            <w:r w:rsidR="00593AC7">
              <w:rPr>
                <w:rFonts w:ascii="Times New Roman" w:hAnsi="Times New Roman" w:cs="Times New Roman"/>
              </w:rPr>
              <w:t>ов</w:t>
            </w:r>
            <w:r w:rsidRPr="00B21DB0">
              <w:rPr>
                <w:rFonts w:ascii="Times New Roman" w:hAnsi="Times New Roman" w:cs="Times New Roman"/>
              </w:rPr>
              <w:t xml:space="preserve"> </w:t>
            </w:r>
            <w:r w:rsidR="00593AC7">
              <w:rPr>
                <w:rFonts w:ascii="Times New Roman" w:hAnsi="Times New Roman" w:cs="Times New Roman"/>
              </w:rPr>
              <w:t>в РБ»</w:t>
            </w:r>
          </w:p>
        </w:tc>
        <w:tc>
          <w:tcPr>
            <w:tcW w:w="1502" w:type="dxa"/>
          </w:tcPr>
          <w:p w14:paraId="0529034D" w14:textId="71623D33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1170666F" w14:textId="1073848C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C374D8" w14:paraId="00F34826" w14:textId="77777777" w:rsidTr="00C374D8">
        <w:tc>
          <w:tcPr>
            <w:tcW w:w="983" w:type="dxa"/>
          </w:tcPr>
          <w:p w14:paraId="2312B5FE" w14:textId="061C3F84" w:rsidR="00C374D8" w:rsidRDefault="00C374D8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1FDC983C" w14:textId="07882737" w:rsidR="00C374D8" w:rsidRDefault="00C374D8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7375FF">
              <w:rPr>
                <w:rFonts w:ascii="Times New Roman" w:hAnsi="Times New Roman" w:cs="Times New Roman"/>
              </w:rPr>
              <w:t>Наполнение сайта РРЦ методической, информационной составляющей, обучающими видео роликами</w:t>
            </w:r>
          </w:p>
        </w:tc>
        <w:tc>
          <w:tcPr>
            <w:tcW w:w="1502" w:type="dxa"/>
          </w:tcPr>
          <w:p w14:paraId="6CC8E9CB" w14:textId="4302E9D2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525C98D9" w14:textId="77777777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  <w:p w14:paraId="72BE1332" w14:textId="30A84B3E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Петрова О.В. </w:t>
            </w:r>
          </w:p>
        </w:tc>
      </w:tr>
      <w:tr w:rsidR="00C374D8" w14:paraId="0141E1B3" w14:textId="77777777" w:rsidTr="007274DA">
        <w:tc>
          <w:tcPr>
            <w:tcW w:w="14737" w:type="dxa"/>
            <w:gridSpan w:val="4"/>
            <w:shd w:val="clear" w:color="auto" w:fill="D9D9D9" w:themeFill="background1" w:themeFillShade="D9"/>
          </w:tcPr>
          <w:p w14:paraId="75D4B832" w14:textId="77777777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3C6">
              <w:rPr>
                <w:rFonts w:ascii="Times New Roman" w:hAnsi="Times New Roman" w:cs="Times New Roman"/>
                <w:b/>
                <w:bCs/>
              </w:rPr>
              <w:t>Консультационная деятельность и навигация</w:t>
            </w:r>
          </w:p>
          <w:p w14:paraId="162AC12F" w14:textId="17D803A4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4D8" w14:paraId="1967D9A6" w14:textId="77777777" w:rsidTr="00C374D8">
        <w:tc>
          <w:tcPr>
            <w:tcW w:w="983" w:type="dxa"/>
          </w:tcPr>
          <w:p w14:paraId="41E371D9" w14:textId="6B0D98F4" w:rsidR="00C374D8" w:rsidRDefault="00C374D8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2BCC5C17" w14:textId="2BAAC8A6" w:rsidR="00C374D8" w:rsidRDefault="005B37AE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Выездное п</w:t>
            </w:r>
            <w:r w:rsidR="00C374D8" w:rsidRPr="003833C6">
              <w:rPr>
                <w:rFonts w:ascii="Times New Roman" w:hAnsi="Times New Roman" w:cs="Times New Roman"/>
              </w:rPr>
              <w:t>сихолого-педагогическое консультирование, родителей (законных представителей)</w:t>
            </w:r>
            <w:r>
              <w:rPr>
                <w:rFonts w:ascii="Times New Roman" w:hAnsi="Times New Roman" w:cs="Times New Roman"/>
              </w:rPr>
              <w:t>, педагогов и специалистов</w:t>
            </w:r>
            <w:r w:rsidR="00C374D8" w:rsidRPr="003833C6">
              <w:rPr>
                <w:rFonts w:ascii="Times New Roman" w:hAnsi="Times New Roman" w:cs="Times New Roman"/>
              </w:rPr>
              <w:t xml:space="preserve"> по вопросам методического сопровождения и психологической </w:t>
            </w:r>
            <w:r w:rsidR="00C374D8">
              <w:rPr>
                <w:rFonts w:ascii="Times New Roman" w:hAnsi="Times New Roman" w:cs="Times New Roman"/>
              </w:rPr>
              <w:t>п</w:t>
            </w:r>
            <w:r w:rsidR="00C374D8" w:rsidRPr="003833C6">
              <w:rPr>
                <w:rFonts w:ascii="Times New Roman" w:hAnsi="Times New Roman" w:cs="Times New Roman"/>
              </w:rPr>
              <w:t>омощи детям с ОВЗ в МОБУ СОШ №1 с. Бижбуляк</w:t>
            </w:r>
            <w:r>
              <w:rPr>
                <w:rFonts w:ascii="Times New Roman" w:hAnsi="Times New Roman" w:cs="Times New Roman"/>
              </w:rPr>
              <w:t>:</w:t>
            </w:r>
            <w:r w:rsidR="00C374D8" w:rsidRPr="003833C6">
              <w:rPr>
                <w:rFonts w:ascii="Times New Roman" w:hAnsi="Times New Roman" w:cs="Times New Roman"/>
              </w:rPr>
              <w:t xml:space="preserve"> </w:t>
            </w:r>
          </w:p>
          <w:p w14:paraId="04EED253" w14:textId="77777777" w:rsidR="005B37AE" w:rsidRDefault="005B37AE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bookmarkStart w:id="1" w:name="_Hlk227587842"/>
            <w:r w:rsidRPr="005B37AE">
              <w:rPr>
                <w:rFonts w:ascii="Times New Roman" w:hAnsi="Times New Roman" w:cs="Times New Roman"/>
              </w:rPr>
              <w:t>«Профориентационная работа с обучающимися с ОВЗ и инвалидностью. Профессиональный компас»</w:t>
            </w:r>
            <w:bookmarkEnd w:id="1"/>
            <w:r>
              <w:rPr>
                <w:rFonts w:ascii="Times New Roman" w:hAnsi="Times New Roman" w:cs="Times New Roman"/>
              </w:rPr>
              <w:t>;</w:t>
            </w:r>
          </w:p>
          <w:p w14:paraId="0BBED399" w14:textId="70ECD597" w:rsidR="005B37AE" w:rsidRDefault="005B37AE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5B37AE">
              <w:rPr>
                <w:rFonts w:ascii="Times New Roman" w:hAnsi="Times New Roman" w:cs="Times New Roman"/>
              </w:rPr>
              <w:t xml:space="preserve">«Как правильно составить характеристику для </w:t>
            </w:r>
            <w:r w:rsidR="00716B0A">
              <w:rPr>
                <w:rFonts w:ascii="Times New Roman" w:hAnsi="Times New Roman" w:cs="Times New Roman"/>
              </w:rPr>
              <w:t>обучающихся с нарушением интеллекта</w:t>
            </w:r>
            <w:r w:rsidRPr="005B37A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D9378DC" w14:textId="03BD94B9" w:rsidR="005B37AE" w:rsidRPr="003833C6" w:rsidRDefault="005B37AE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- «Психолого-педагогическая консультация». </w:t>
            </w:r>
          </w:p>
        </w:tc>
        <w:tc>
          <w:tcPr>
            <w:tcW w:w="1502" w:type="dxa"/>
          </w:tcPr>
          <w:p w14:paraId="2D906065" w14:textId="0C0D07F5" w:rsidR="00C374D8" w:rsidRDefault="00C374D8" w:rsidP="005B37AE">
            <w:pPr>
              <w:contextualSpacing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4370" w:type="dxa"/>
          </w:tcPr>
          <w:p w14:paraId="5706DB93" w14:textId="77777777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833C6">
              <w:rPr>
                <w:rFonts w:ascii="Times New Roman" w:hAnsi="Times New Roman" w:cs="Times New Roman"/>
              </w:rPr>
              <w:t>руководитель  РРЦ</w:t>
            </w:r>
            <w:proofErr w:type="gramEnd"/>
          </w:p>
          <w:p w14:paraId="16CEDFAE" w14:textId="57118ACE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B727D2" w14:paraId="24EFA028" w14:textId="77777777" w:rsidTr="00C374D8">
        <w:tc>
          <w:tcPr>
            <w:tcW w:w="983" w:type="dxa"/>
          </w:tcPr>
          <w:p w14:paraId="7C64A216" w14:textId="026872CE" w:rsidR="00B727D2" w:rsidRDefault="00B727D2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3BAB12DD" w14:textId="03E9525E" w:rsidR="00B727D2" w:rsidRDefault="00B727D2" w:rsidP="00B727D2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Выездное п</w:t>
            </w:r>
            <w:r w:rsidRPr="003833C6">
              <w:rPr>
                <w:rFonts w:ascii="Times New Roman" w:hAnsi="Times New Roman" w:cs="Times New Roman"/>
              </w:rPr>
              <w:t>сихолого-педагогическое консультирование, родителей (законных представителей)</w:t>
            </w:r>
            <w:r>
              <w:rPr>
                <w:rFonts w:ascii="Times New Roman" w:hAnsi="Times New Roman" w:cs="Times New Roman"/>
              </w:rPr>
              <w:t>, педагогов и специалистов</w:t>
            </w:r>
            <w:r w:rsidRPr="003833C6">
              <w:rPr>
                <w:rFonts w:ascii="Times New Roman" w:hAnsi="Times New Roman" w:cs="Times New Roman"/>
              </w:rPr>
              <w:t xml:space="preserve"> по вопросам методического сопровождения и психологической </w:t>
            </w:r>
            <w:r>
              <w:rPr>
                <w:rFonts w:ascii="Times New Roman" w:hAnsi="Times New Roman" w:cs="Times New Roman"/>
              </w:rPr>
              <w:t>п</w:t>
            </w:r>
            <w:r w:rsidRPr="003833C6">
              <w:rPr>
                <w:rFonts w:ascii="Times New Roman" w:hAnsi="Times New Roman" w:cs="Times New Roman"/>
              </w:rPr>
              <w:t xml:space="preserve">омощи детям с ОВЗ в </w:t>
            </w:r>
            <w:r>
              <w:rPr>
                <w:rFonts w:ascii="Times New Roman" w:hAnsi="Times New Roman" w:cs="Times New Roman"/>
              </w:rPr>
              <w:t>Ермекеевском районе.</w:t>
            </w:r>
          </w:p>
        </w:tc>
        <w:tc>
          <w:tcPr>
            <w:tcW w:w="1502" w:type="dxa"/>
          </w:tcPr>
          <w:p w14:paraId="2CFF7F47" w14:textId="1F88659E" w:rsidR="00B727D2" w:rsidRPr="003833C6" w:rsidRDefault="00B727D2" w:rsidP="005B37A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28.04.2026</w:t>
            </w:r>
          </w:p>
        </w:tc>
        <w:tc>
          <w:tcPr>
            <w:tcW w:w="4370" w:type="dxa"/>
          </w:tcPr>
          <w:p w14:paraId="6C3BE44B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833C6">
              <w:rPr>
                <w:rFonts w:ascii="Times New Roman" w:hAnsi="Times New Roman" w:cs="Times New Roman"/>
              </w:rPr>
              <w:t>руководитель  РРЦ</w:t>
            </w:r>
            <w:proofErr w:type="gramEnd"/>
          </w:p>
          <w:p w14:paraId="60C29C36" w14:textId="50B203F6" w:rsidR="00B727D2" w:rsidRPr="003833C6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B727D2" w14:paraId="14873F9C" w14:textId="77777777" w:rsidTr="00C374D8">
        <w:tc>
          <w:tcPr>
            <w:tcW w:w="983" w:type="dxa"/>
          </w:tcPr>
          <w:p w14:paraId="1F489649" w14:textId="4EF54F25" w:rsidR="00B727D2" w:rsidRDefault="00B727D2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3EBA22BF" w14:textId="1D62B898" w:rsidR="00B727D2" w:rsidRDefault="00B727D2" w:rsidP="00B727D2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Выездное п</w:t>
            </w:r>
            <w:r w:rsidRPr="003833C6">
              <w:rPr>
                <w:rFonts w:ascii="Times New Roman" w:hAnsi="Times New Roman" w:cs="Times New Roman"/>
              </w:rPr>
              <w:t>сихолого-педагогическое консультирование, родителей (законных представителей)</w:t>
            </w:r>
            <w:r>
              <w:rPr>
                <w:rFonts w:ascii="Times New Roman" w:hAnsi="Times New Roman" w:cs="Times New Roman"/>
              </w:rPr>
              <w:t>, педагогов и специалистов</w:t>
            </w:r>
            <w:r w:rsidRPr="003833C6">
              <w:rPr>
                <w:rFonts w:ascii="Times New Roman" w:hAnsi="Times New Roman" w:cs="Times New Roman"/>
              </w:rPr>
              <w:t xml:space="preserve"> по вопросам методического сопровождения и психологической </w:t>
            </w:r>
            <w:r>
              <w:rPr>
                <w:rFonts w:ascii="Times New Roman" w:hAnsi="Times New Roman" w:cs="Times New Roman"/>
              </w:rPr>
              <w:t>п</w:t>
            </w:r>
            <w:r w:rsidRPr="003833C6">
              <w:rPr>
                <w:rFonts w:ascii="Times New Roman" w:hAnsi="Times New Roman" w:cs="Times New Roman"/>
              </w:rPr>
              <w:t xml:space="preserve">омощи детям с ОВЗ в </w:t>
            </w:r>
            <w:r>
              <w:rPr>
                <w:rFonts w:ascii="Times New Roman" w:hAnsi="Times New Roman" w:cs="Times New Roman"/>
              </w:rPr>
              <w:t>Демском районе города Уфа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2" w:type="dxa"/>
          </w:tcPr>
          <w:p w14:paraId="05D3C405" w14:textId="13698FB1" w:rsidR="00B727D2" w:rsidRPr="003833C6" w:rsidRDefault="00B727D2" w:rsidP="005B37A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4370" w:type="dxa"/>
          </w:tcPr>
          <w:p w14:paraId="23B8D2B7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833C6">
              <w:rPr>
                <w:rFonts w:ascii="Times New Roman" w:hAnsi="Times New Roman" w:cs="Times New Roman"/>
              </w:rPr>
              <w:t>руководитель  РРЦ</w:t>
            </w:r>
            <w:proofErr w:type="gramEnd"/>
          </w:p>
          <w:p w14:paraId="2813A3FF" w14:textId="04787CFE" w:rsidR="00B727D2" w:rsidRPr="003833C6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C374D8" w14:paraId="6CEC4B8D" w14:textId="77777777" w:rsidTr="00C374D8">
        <w:tc>
          <w:tcPr>
            <w:tcW w:w="983" w:type="dxa"/>
          </w:tcPr>
          <w:p w14:paraId="78186DA1" w14:textId="34CF698E" w:rsidR="00C374D8" w:rsidRDefault="00B727D2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374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5C32C4A1" w14:textId="3F8FA3E6" w:rsidR="00C374D8" w:rsidRPr="003833C6" w:rsidRDefault="00C374D8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 по вопросам воспитания, обучения детей с ОВЗ специалистами РРЦ</w:t>
            </w:r>
          </w:p>
        </w:tc>
        <w:tc>
          <w:tcPr>
            <w:tcW w:w="1502" w:type="dxa"/>
          </w:tcPr>
          <w:p w14:paraId="22AE3A2B" w14:textId="3275753B" w:rsidR="00C374D8" w:rsidRPr="003833C6" w:rsidRDefault="00C374D8" w:rsidP="00C374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10FA49C2" w14:textId="31B4ED84" w:rsidR="00C374D8" w:rsidRPr="003833C6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C374D8" w14:paraId="5EF99645" w14:textId="77777777" w:rsidTr="00C374D8">
        <w:tc>
          <w:tcPr>
            <w:tcW w:w="983" w:type="dxa"/>
          </w:tcPr>
          <w:p w14:paraId="43116B36" w14:textId="75FB52F0" w:rsidR="00C374D8" w:rsidRDefault="00B727D2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374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0E4ACAB1" w14:textId="02FD10AC" w:rsidR="00C374D8" w:rsidRPr="003833C6" w:rsidRDefault="00C374D8" w:rsidP="00C374D8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очной, дистанционной консультации детей с нарушением интеллекта</w:t>
            </w:r>
          </w:p>
        </w:tc>
        <w:tc>
          <w:tcPr>
            <w:tcW w:w="1502" w:type="dxa"/>
          </w:tcPr>
          <w:p w14:paraId="664E9422" w14:textId="4A8DBC77" w:rsidR="00C374D8" w:rsidRPr="003833C6" w:rsidRDefault="00C374D8" w:rsidP="00C374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6F95C027" w14:textId="2871D2E9" w:rsidR="00C374D8" w:rsidRPr="003833C6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3C6">
              <w:rPr>
                <w:rFonts w:ascii="Times New Roman" w:hAnsi="Times New Roman" w:cs="Times New Roman"/>
              </w:rPr>
              <w:t>специалисты РРЦ</w:t>
            </w:r>
          </w:p>
        </w:tc>
      </w:tr>
      <w:tr w:rsidR="00C374D8" w14:paraId="67208B6B" w14:textId="77777777" w:rsidTr="007274DA">
        <w:tc>
          <w:tcPr>
            <w:tcW w:w="14737" w:type="dxa"/>
            <w:gridSpan w:val="4"/>
            <w:shd w:val="clear" w:color="auto" w:fill="D9D9D9" w:themeFill="background1" w:themeFillShade="D9"/>
          </w:tcPr>
          <w:p w14:paraId="51BEA11B" w14:textId="19377BD4" w:rsidR="00C374D8" w:rsidRDefault="00C374D8" w:rsidP="00C374D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3C6">
              <w:rPr>
                <w:rFonts w:ascii="Times New Roman" w:hAnsi="Times New Roman" w:cs="Times New Roman"/>
                <w:b/>
                <w:bCs/>
              </w:rPr>
              <w:lastRenderedPageBreak/>
              <w:t>Коррекционно-развивающая деятельность</w:t>
            </w:r>
          </w:p>
          <w:p w14:paraId="5C814AD4" w14:textId="6BBBA1B5" w:rsidR="00C374D8" w:rsidRPr="003833C6" w:rsidRDefault="00C374D8" w:rsidP="00C374D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74D8" w14:paraId="19067E51" w14:textId="77777777" w:rsidTr="00C374D8">
        <w:tc>
          <w:tcPr>
            <w:tcW w:w="983" w:type="dxa"/>
          </w:tcPr>
          <w:p w14:paraId="7CE2A723" w14:textId="6378A01F" w:rsidR="00C374D8" w:rsidRDefault="00C374D8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1E32ED4B" w14:textId="61BCBFEC" w:rsidR="00C374D8" w:rsidRPr="003833C6" w:rsidRDefault="00385AE2" w:rsidP="00C374D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Открытое коррекционно-развивающее занятие с элементами тренинга «Понимаю и учусь контролировать» </w:t>
            </w:r>
          </w:p>
        </w:tc>
        <w:tc>
          <w:tcPr>
            <w:tcW w:w="1502" w:type="dxa"/>
          </w:tcPr>
          <w:p w14:paraId="22C6083A" w14:textId="0CEB122B" w:rsidR="00C374D8" w:rsidRPr="003833C6" w:rsidRDefault="00385AE2" w:rsidP="00385AE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21.04.2026</w:t>
            </w:r>
          </w:p>
        </w:tc>
        <w:tc>
          <w:tcPr>
            <w:tcW w:w="4370" w:type="dxa"/>
          </w:tcPr>
          <w:p w14:paraId="22365278" w14:textId="02FB9073" w:rsidR="00C374D8" w:rsidRPr="003833C6" w:rsidRDefault="00385AE2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</w:tr>
      <w:tr w:rsidR="00385AE2" w14:paraId="721F02F8" w14:textId="77777777" w:rsidTr="00C374D8">
        <w:tc>
          <w:tcPr>
            <w:tcW w:w="983" w:type="dxa"/>
          </w:tcPr>
          <w:p w14:paraId="19F4EA51" w14:textId="674D11E6" w:rsidR="00385AE2" w:rsidRDefault="00385AE2" w:rsidP="00C374D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63CDF18D" w14:textId="136D6436" w:rsidR="00385AE2" w:rsidRPr="003833C6" w:rsidRDefault="008E105B" w:rsidP="00C374D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Открытое коррекционно-развивающее занятие </w:t>
            </w:r>
            <w:r w:rsidR="0076540E">
              <w:rPr>
                <w:rFonts w:ascii="Times New Roman" w:hAnsi="Times New Roman" w:cs="Times New Roman"/>
              </w:rPr>
              <w:t>«Непокорные звуки. Автоматизируем правильно»</w:t>
            </w:r>
          </w:p>
        </w:tc>
        <w:tc>
          <w:tcPr>
            <w:tcW w:w="1502" w:type="dxa"/>
          </w:tcPr>
          <w:p w14:paraId="6EB89D0A" w14:textId="7A5EA719" w:rsidR="00385AE2" w:rsidRDefault="008E105B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22.04.2026 </w:t>
            </w:r>
          </w:p>
        </w:tc>
        <w:tc>
          <w:tcPr>
            <w:tcW w:w="4370" w:type="dxa"/>
          </w:tcPr>
          <w:p w14:paraId="3B6D7B46" w14:textId="68713964" w:rsidR="00385AE2" w:rsidRPr="003833C6" w:rsidRDefault="008E105B" w:rsidP="00C374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Учитель-логопед </w:t>
            </w:r>
          </w:p>
        </w:tc>
      </w:tr>
      <w:tr w:rsidR="00B727D2" w14:paraId="150C914C" w14:textId="77777777" w:rsidTr="00C374D8">
        <w:tc>
          <w:tcPr>
            <w:tcW w:w="983" w:type="dxa"/>
          </w:tcPr>
          <w:p w14:paraId="299A8F68" w14:textId="2316A45B" w:rsidR="00B727D2" w:rsidRDefault="00B727D2" w:rsidP="00B727D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882" w:type="dxa"/>
            <w:tcBorders>
              <w:top w:val="single" w:sz="4" w:space="0" w:color="auto"/>
            </w:tcBorders>
          </w:tcPr>
          <w:p w14:paraId="297C5CED" w14:textId="11A2DD0C" w:rsidR="00B727D2" w:rsidRPr="003833C6" w:rsidRDefault="00B727D2" w:rsidP="00B727D2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– класс с элементами арт-терапии «Манка-волшебница» в МБДОУ детский сад «Незабудка» </w:t>
            </w:r>
          </w:p>
        </w:tc>
        <w:tc>
          <w:tcPr>
            <w:tcW w:w="1502" w:type="dxa"/>
          </w:tcPr>
          <w:p w14:paraId="2305C944" w14:textId="3006D2F4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22.04.2026 </w:t>
            </w:r>
          </w:p>
        </w:tc>
        <w:tc>
          <w:tcPr>
            <w:tcW w:w="4370" w:type="dxa"/>
          </w:tcPr>
          <w:p w14:paraId="10D799F5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Н.Г.</w:t>
            </w:r>
          </w:p>
          <w:p w14:paraId="3006EF06" w14:textId="3A3A1223" w:rsidR="00B727D2" w:rsidRPr="003833C6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Валиахметова Т.Г.</w:t>
            </w:r>
          </w:p>
        </w:tc>
      </w:tr>
      <w:tr w:rsidR="00B727D2" w14:paraId="2925FA58" w14:textId="77777777" w:rsidTr="007274DA">
        <w:tc>
          <w:tcPr>
            <w:tcW w:w="14737" w:type="dxa"/>
            <w:gridSpan w:val="4"/>
            <w:shd w:val="clear" w:color="auto" w:fill="D9D9D9" w:themeFill="background1" w:themeFillShade="D9"/>
          </w:tcPr>
          <w:p w14:paraId="1A6A8A7A" w14:textId="044F1CFA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Просветительская деятельность</w:t>
            </w:r>
          </w:p>
          <w:p w14:paraId="62386921" w14:textId="7014A482" w:rsidR="00B727D2" w:rsidRPr="003833C6" w:rsidRDefault="00B727D2" w:rsidP="00B727D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727D2" w14:paraId="42C93C92" w14:textId="77777777" w:rsidTr="00C374D8">
        <w:tc>
          <w:tcPr>
            <w:tcW w:w="983" w:type="dxa"/>
          </w:tcPr>
          <w:p w14:paraId="412ACA63" w14:textId="0C9E6A73" w:rsidR="00B727D2" w:rsidRDefault="00B727D2" w:rsidP="00B727D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82" w:type="dxa"/>
            <w:tcBorders>
              <w:top w:val="single" w:sz="4" w:space="0" w:color="auto"/>
              <w:bottom w:val="single" w:sz="4" w:space="0" w:color="auto"/>
            </w:tcBorders>
          </w:tcPr>
          <w:p w14:paraId="21A32091" w14:textId="1ADF0C8A" w:rsidR="00B727D2" w:rsidRPr="007274DA" w:rsidRDefault="00B727D2" w:rsidP="00B727D2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</w:rPr>
            </w:pPr>
            <w:r w:rsidRPr="007274DA">
              <w:rPr>
                <w:rFonts w:ascii="Times New Roman" w:hAnsi="Times New Roman" w:cs="Times New Roman"/>
              </w:rPr>
              <w:t>Работа специалистов на сайте ГБОУ МКШИ вкладка РРЦ «Мы вместе!» «Вопрос специалисту РРЦ»</w:t>
            </w:r>
          </w:p>
        </w:tc>
        <w:tc>
          <w:tcPr>
            <w:tcW w:w="1502" w:type="dxa"/>
          </w:tcPr>
          <w:p w14:paraId="0A252409" w14:textId="6F8D4D65" w:rsidR="00B727D2" w:rsidRPr="003833C6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2D596ED0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РРЦ</w:t>
            </w:r>
          </w:p>
          <w:p w14:paraId="4DE41A13" w14:textId="07C1B56B" w:rsidR="00B727D2" w:rsidRPr="003833C6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О.В.</w:t>
            </w:r>
          </w:p>
        </w:tc>
      </w:tr>
      <w:tr w:rsidR="00B727D2" w14:paraId="64A4B153" w14:textId="77777777" w:rsidTr="00C374D8">
        <w:tc>
          <w:tcPr>
            <w:tcW w:w="983" w:type="dxa"/>
          </w:tcPr>
          <w:p w14:paraId="1B16AD0A" w14:textId="3136B8AB" w:rsidR="00B727D2" w:rsidRDefault="00B727D2" w:rsidP="00B727D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882" w:type="dxa"/>
            <w:tcBorders>
              <w:top w:val="single" w:sz="4" w:space="0" w:color="auto"/>
              <w:bottom w:val="single" w:sz="4" w:space="0" w:color="auto"/>
            </w:tcBorders>
          </w:tcPr>
          <w:p w14:paraId="4FF9213D" w14:textId="1D33B39E" w:rsidR="00B727D2" w:rsidRPr="007274DA" w:rsidRDefault="00B727D2" w:rsidP="00B727D2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7375FF">
              <w:rPr>
                <w:rFonts w:ascii="Times New Roman" w:hAnsi="Times New Roman" w:cs="Times New Roman"/>
              </w:rPr>
              <w:t>Анонсирование региональных и всероссийских мероприятий, направленных на развитие и поддержку инклюзивного и специального образования.</w:t>
            </w:r>
          </w:p>
        </w:tc>
        <w:tc>
          <w:tcPr>
            <w:tcW w:w="1502" w:type="dxa"/>
          </w:tcPr>
          <w:p w14:paraId="237CFB60" w14:textId="2356916C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4C865C2F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РРЦ</w:t>
            </w:r>
          </w:p>
          <w:p w14:paraId="0CC46007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27D2" w14:paraId="2A7D7D47" w14:textId="77777777" w:rsidTr="00A8205F">
        <w:tc>
          <w:tcPr>
            <w:tcW w:w="983" w:type="dxa"/>
          </w:tcPr>
          <w:p w14:paraId="46831F65" w14:textId="3FACAB5E" w:rsidR="00B727D2" w:rsidRDefault="00B727D2" w:rsidP="00B727D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882" w:type="dxa"/>
            <w:tcBorders>
              <w:top w:val="single" w:sz="4" w:space="0" w:color="auto"/>
            </w:tcBorders>
            <w:vAlign w:val="center"/>
          </w:tcPr>
          <w:p w14:paraId="2F583531" w14:textId="028545A0" w:rsidR="00B727D2" w:rsidRPr="007375FF" w:rsidRDefault="00B727D2" w:rsidP="00B727D2">
            <w:pPr>
              <w:tabs>
                <w:tab w:val="left" w:pos="453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ba-RU" w:eastAsia="ru-RU"/>
              </w:rPr>
              <w:t>П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lang w:eastAsia="ru-RU"/>
              </w:rPr>
              <w:t>убликация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lang w:eastAsia="ru-RU"/>
              </w:rPr>
              <w:t xml:space="preserve"> обучающих, информационных статей в СМИ, в сети «Интернет» по вопросам психолого-педагогического сопровождения </w:t>
            </w:r>
            <w:r w:rsidRPr="00A406EA">
              <w:rPr>
                <w:rFonts w:ascii="Times New Roman" w:eastAsia="Tahoma" w:hAnsi="Times New Roman" w:cs="Times New Roman"/>
                <w:color w:val="000000"/>
                <w:lang w:eastAsia="ru-RU"/>
              </w:rPr>
              <w:t>детей и лиц с интеллектуальными нарушениями</w:t>
            </w:r>
          </w:p>
        </w:tc>
        <w:tc>
          <w:tcPr>
            <w:tcW w:w="1502" w:type="dxa"/>
          </w:tcPr>
          <w:p w14:paraId="65FD67EC" w14:textId="5418EFEF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21.04 по 25.04.2026</w:t>
            </w:r>
          </w:p>
        </w:tc>
        <w:tc>
          <w:tcPr>
            <w:tcW w:w="4370" w:type="dxa"/>
          </w:tcPr>
          <w:p w14:paraId="598B4DB1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РРЦ</w:t>
            </w:r>
          </w:p>
          <w:p w14:paraId="4588C1BE" w14:textId="77777777" w:rsidR="00B727D2" w:rsidRDefault="00B727D2" w:rsidP="00B727D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5AE0F12" w14:textId="77777777" w:rsidR="00B21DB0" w:rsidRPr="004768F5" w:rsidRDefault="00B21DB0" w:rsidP="00B21DB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21DB0" w:rsidRPr="004768F5" w:rsidSect="00B21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57EF"/>
    <w:multiLevelType w:val="multilevel"/>
    <w:tmpl w:val="62024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8767A"/>
    <w:multiLevelType w:val="hybridMultilevel"/>
    <w:tmpl w:val="FC4E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8242C"/>
    <w:multiLevelType w:val="hybridMultilevel"/>
    <w:tmpl w:val="601A5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30BB8"/>
    <w:multiLevelType w:val="hybridMultilevel"/>
    <w:tmpl w:val="B6487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C2790"/>
    <w:multiLevelType w:val="hybridMultilevel"/>
    <w:tmpl w:val="3E50D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42355"/>
    <w:multiLevelType w:val="multilevel"/>
    <w:tmpl w:val="710AF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535C1F"/>
    <w:multiLevelType w:val="hybridMultilevel"/>
    <w:tmpl w:val="601A5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82BA1"/>
    <w:multiLevelType w:val="hybridMultilevel"/>
    <w:tmpl w:val="F6DE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993301">
    <w:abstractNumId w:val="2"/>
  </w:num>
  <w:num w:numId="2" w16cid:durableId="1997371046">
    <w:abstractNumId w:val="6"/>
  </w:num>
  <w:num w:numId="3" w16cid:durableId="1391999532">
    <w:abstractNumId w:val="3"/>
  </w:num>
  <w:num w:numId="4" w16cid:durableId="652875653">
    <w:abstractNumId w:val="7"/>
  </w:num>
  <w:num w:numId="5" w16cid:durableId="1746493569">
    <w:abstractNumId w:val="4"/>
  </w:num>
  <w:num w:numId="6" w16cid:durableId="987248801">
    <w:abstractNumId w:val="1"/>
  </w:num>
  <w:num w:numId="7" w16cid:durableId="275983623">
    <w:abstractNumId w:val="0"/>
  </w:num>
  <w:num w:numId="8" w16cid:durableId="283392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F5"/>
    <w:rsid w:val="00043EDA"/>
    <w:rsid w:val="00091E91"/>
    <w:rsid w:val="00163ED1"/>
    <w:rsid w:val="001B59BC"/>
    <w:rsid w:val="002812FB"/>
    <w:rsid w:val="003530E8"/>
    <w:rsid w:val="00353F74"/>
    <w:rsid w:val="003833C6"/>
    <w:rsid w:val="00385AE2"/>
    <w:rsid w:val="003D10C2"/>
    <w:rsid w:val="004768F5"/>
    <w:rsid w:val="00541742"/>
    <w:rsid w:val="00593AC7"/>
    <w:rsid w:val="005A13C5"/>
    <w:rsid w:val="005A7E9E"/>
    <w:rsid w:val="005B37AE"/>
    <w:rsid w:val="005C4B02"/>
    <w:rsid w:val="00621268"/>
    <w:rsid w:val="00716B0A"/>
    <w:rsid w:val="007274DA"/>
    <w:rsid w:val="0076540E"/>
    <w:rsid w:val="00850763"/>
    <w:rsid w:val="008E105B"/>
    <w:rsid w:val="008E658F"/>
    <w:rsid w:val="00981019"/>
    <w:rsid w:val="00982246"/>
    <w:rsid w:val="00A859DA"/>
    <w:rsid w:val="00AB30D2"/>
    <w:rsid w:val="00AD421D"/>
    <w:rsid w:val="00B21DB0"/>
    <w:rsid w:val="00B727D2"/>
    <w:rsid w:val="00BD72CE"/>
    <w:rsid w:val="00C374D8"/>
    <w:rsid w:val="00CD4645"/>
    <w:rsid w:val="00D27AAF"/>
    <w:rsid w:val="00D27DB6"/>
    <w:rsid w:val="00D52AC5"/>
    <w:rsid w:val="00D6148C"/>
    <w:rsid w:val="00D61FAD"/>
    <w:rsid w:val="00D94E68"/>
    <w:rsid w:val="00DB6D06"/>
    <w:rsid w:val="00DB75BA"/>
    <w:rsid w:val="00E05FAB"/>
    <w:rsid w:val="00E43038"/>
    <w:rsid w:val="00F5790F"/>
    <w:rsid w:val="00FB40F6"/>
    <w:rsid w:val="00F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86F4"/>
  <w15:chartTrackingRefBased/>
  <w15:docId w15:val="{01021BE5-1F12-4E8B-A602-717B84EC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6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6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6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6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6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68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68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68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68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68F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21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98224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22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224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22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205C3-9772-48D3-8C9A-AFF3C3F7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2026-04-21T09:19:00Z</cp:lastPrinted>
  <dcterms:created xsi:type="dcterms:W3CDTF">2026-04-15T07:50:00Z</dcterms:created>
  <dcterms:modified xsi:type="dcterms:W3CDTF">2026-04-21T09:21:00Z</dcterms:modified>
</cp:coreProperties>
</file>